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88130" w14:textId="31583994" w:rsidR="00D37684" w:rsidRDefault="00D37684" w:rsidP="00D37684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Tablo 1</w:t>
      </w:r>
      <w:r w:rsidRPr="001F5BCE">
        <w:rPr>
          <w:rFonts w:ascii="Times New Roman" w:hAnsi="Times New Roman" w:cs="Times New Roman"/>
          <w:b/>
        </w:rPr>
        <w:t xml:space="preserve">. </w:t>
      </w:r>
      <w:r w:rsidR="004C016C">
        <w:rPr>
          <w:rFonts w:ascii="Times New Roman" w:hAnsi="Times New Roman" w:cs="Times New Roman"/>
          <w:b/>
        </w:rPr>
        <w:t xml:space="preserve">Gruplardaki gebelerin doğum haftalarına (&lt;37 ve </w:t>
      </w:r>
      <w:r w:rsidR="004C016C" w:rsidRPr="001F5BCE">
        <w:rPr>
          <w:rFonts w:ascii="Times New Roman" w:hAnsi="Times New Roman" w:cs="Times New Roman"/>
          <w:b/>
        </w:rPr>
        <w:t>≥</w:t>
      </w:r>
      <w:r w:rsidR="004C016C">
        <w:rPr>
          <w:rFonts w:ascii="Times New Roman" w:hAnsi="Times New Roman" w:cs="Times New Roman"/>
          <w:b/>
        </w:rPr>
        <w:t>37)</w:t>
      </w:r>
      <w:r w:rsidR="00C36C54">
        <w:rPr>
          <w:rFonts w:ascii="Times New Roman" w:hAnsi="Times New Roman" w:cs="Times New Roman"/>
          <w:b/>
        </w:rPr>
        <w:t xml:space="preserve"> göre demografik özelliklerinin dağılımı </w:t>
      </w:r>
    </w:p>
    <w:p w14:paraId="7A9B23C3" w14:textId="77777777" w:rsidR="00AD6CF2" w:rsidRPr="001F5BCE" w:rsidRDefault="00AD6CF2" w:rsidP="00D37684">
      <w:pPr>
        <w:spacing w:after="24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9498" w:type="dxa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984"/>
        <w:gridCol w:w="1985"/>
        <w:gridCol w:w="1701"/>
      </w:tblGrid>
      <w:tr w:rsidR="004C016C" w:rsidRPr="001F5BCE" w14:paraId="726862FA" w14:textId="77777777" w:rsidTr="004C016C">
        <w:trPr>
          <w:trHeight w:val="345"/>
        </w:trPr>
        <w:tc>
          <w:tcPr>
            <w:tcW w:w="3544" w:type="dxa"/>
            <w:vAlign w:val="center"/>
          </w:tcPr>
          <w:p w14:paraId="71F0B8D8" w14:textId="77777777" w:rsidR="00D37684" w:rsidRPr="001F5BCE" w:rsidRDefault="00D37684" w:rsidP="00D376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14:paraId="3AF02F54" w14:textId="77777777" w:rsidR="00D37684" w:rsidRPr="001F5BCE" w:rsidRDefault="00D37684" w:rsidP="00D376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2B5482E8" w14:textId="77777777" w:rsidR="00D37684" w:rsidRPr="001F5BCE" w:rsidRDefault="00D37684" w:rsidP="00D376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1F5BCE">
              <w:rPr>
                <w:rFonts w:ascii="Times New Roman" w:hAnsi="Times New Roman" w:cs="Times New Roman"/>
                <w:b/>
              </w:rPr>
              <w:t>Doğumdaki Gebelik Haftası</w:t>
            </w:r>
          </w:p>
        </w:tc>
        <w:tc>
          <w:tcPr>
            <w:tcW w:w="1701" w:type="dxa"/>
            <w:vMerge w:val="restart"/>
            <w:vAlign w:val="center"/>
          </w:tcPr>
          <w:p w14:paraId="642ECC81" w14:textId="77777777" w:rsidR="00D37684" w:rsidRPr="001F5BCE" w:rsidRDefault="00D37684" w:rsidP="00D376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4C016C" w:rsidRPr="001F5BCE" w14:paraId="044A4864" w14:textId="77777777" w:rsidTr="004C016C">
        <w:trPr>
          <w:trHeight w:val="345"/>
        </w:trPr>
        <w:tc>
          <w:tcPr>
            <w:tcW w:w="3544" w:type="dxa"/>
            <w:vAlign w:val="center"/>
          </w:tcPr>
          <w:p w14:paraId="29AA032A" w14:textId="77777777" w:rsidR="00D37684" w:rsidRPr="001F5BCE" w:rsidRDefault="00D37684" w:rsidP="00D376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14:paraId="7A481CEC" w14:textId="77777777" w:rsidR="00D37684" w:rsidRPr="001F5BCE" w:rsidRDefault="00D37684" w:rsidP="00D376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A928E" w14:textId="77777777" w:rsidR="00D37684" w:rsidRPr="001F5BCE" w:rsidRDefault="00D37684" w:rsidP="00D376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≥37.hafta (n=50)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51F23" w14:textId="77777777" w:rsidR="00D37684" w:rsidRPr="001F5BCE" w:rsidRDefault="00D37684" w:rsidP="00D376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&lt;37.hafta (n=32)</w:t>
            </w:r>
          </w:p>
        </w:tc>
        <w:tc>
          <w:tcPr>
            <w:tcW w:w="1701" w:type="dxa"/>
            <w:vMerge/>
            <w:vAlign w:val="center"/>
          </w:tcPr>
          <w:p w14:paraId="01285B7C" w14:textId="77777777" w:rsidR="00D37684" w:rsidRPr="001F5BCE" w:rsidRDefault="00D37684" w:rsidP="00D376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16C" w:rsidRPr="001F5BCE" w14:paraId="67FCD0B7" w14:textId="77777777" w:rsidTr="004C016C">
        <w:trPr>
          <w:trHeight w:val="345"/>
        </w:trPr>
        <w:tc>
          <w:tcPr>
            <w:tcW w:w="3544" w:type="dxa"/>
            <w:tcBorders>
              <w:bottom w:val="thickThinSmallGap" w:sz="24" w:space="0" w:color="auto"/>
            </w:tcBorders>
            <w:vAlign w:val="center"/>
          </w:tcPr>
          <w:p w14:paraId="30C7DB7A" w14:textId="77777777" w:rsidR="00D37684" w:rsidRPr="001F5BCE" w:rsidRDefault="00D37684" w:rsidP="00D376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bottom w:val="thickThinSmallGap" w:sz="24" w:space="0" w:color="auto"/>
            </w:tcBorders>
            <w:vAlign w:val="center"/>
          </w:tcPr>
          <w:p w14:paraId="7E3BB0AA" w14:textId="77777777" w:rsidR="00D37684" w:rsidRPr="001F5BCE" w:rsidRDefault="00D37684" w:rsidP="00D3768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52F56666" w14:textId="77777777" w:rsidR="00D37684" w:rsidRPr="001F5BCE" w:rsidRDefault="00D37684" w:rsidP="00D376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Ort</w:t>
            </w:r>
            <w:r w:rsidR="000E34D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±</w:t>
            </w:r>
            <w:r w:rsidR="000E34D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SS</w:t>
            </w:r>
            <w:r w:rsidR="000E34DF">
              <w:rPr>
                <w:rFonts w:ascii="Times New Roman" w:hAnsi="Times New Roman" w:cs="Times New Roman"/>
                <w:b/>
              </w:rPr>
              <w:t xml:space="preserve"> </w:t>
            </w:r>
            <w:r w:rsidRPr="001F5BCE">
              <w:rPr>
                <w:rFonts w:ascii="Times New Roman" w:hAnsi="Times New Roman" w:cs="Times New Roman"/>
                <w:b/>
              </w:rPr>
              <w:t>(Medyan)</w:t>
            </w:r>
          </w:p>
        </w:tc>
        <w:tc>
          <w:tcPr>
            <w:tcW w:w="1985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2B664A39" w14:textId="77777777" w:rsidR="00D37684" w:rsidRPr="001F5BCE" w:rsidRDefault="00D37684" w:rsidP="00D376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Ort</w:t>
            </w:r>
            <w:r w:rsidR="000E34D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±</w:t>
            </w:r>
            <w:r w:rsidR="000E34D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SS</w:t>
            </w:r>
            <w:r w:rsidR="000E34DF">
              <w:rPr>
                <w:rFonts w:ascii="Times New Roman" w:hAnsi="Times New Roman" w:cs="Times New Roman"/>
                <w:b/>
              </w:rPr>
              <w:t xml:space="preserve"> </w:t>
            </w:r>
            <w:r w:rsidRPr="001F5BCE">
              <w:rPr>
                <w:rFonts w:ascii="Times New Roman" w:hAnsi="Times New Roman" w:cs="Times New Roman"/>
                <w:b/>
              </w:rPr>
              <w:t>(Medyan)</w:t>
            </w: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14:paraId="0E3A2728" w14:textId="77777777" w:rsidR="00D37684" w:rsidRPr="001F5BCE" w:rsidRDefault="00D37684" w:rsidP="00D376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16C" w:rsidRPr="001F5BCE" w14:paraId="57D5241C" w14:textId="77777777" w:rsidTr="004C016C">
        <w:trPr>
          <w:trHeight w:val="345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8DFFC9B" w14:textId="77777777" w:rsidR="00D37684" w:rsidRPr="001F5BCE" w:rsidRDefault="00D37684" w:rsidP="000E34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Yaş (yıl)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3EAB75F" w14:textId="77777777" w:rsidR="00D37684" w:rsidRPr="001F5BCE" w:rsidRDefault="00D37684" w:rsidP="000E34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9BB64" w14:textId="77777777" w:rsidR="00D37684" w:rsidRPr="001F5BCE" w:rsidRDefault="00D37684" w:rsidP="00D376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26,93</w:t>
            </w:r>
            <w:r w:rsidR="000E34DF">
              <w:rPr>
                <w:rFonts w:ascii="Times New Roman" w:hAnsi="Times New Roman" w:cs="Times New Roman"/>
              </w:rPr>
              <w:t xml:space="preserve"> </w:t>
            </w:r>
            <w:r w:rsidRPr="001F5BCE">
              <w:rPr>
                <w:rFonts w:ascii="Times New Roman" w:hAnsi="Times New Roman" w:cs="Times New Roman"/>
              </w:rPr>
              <w:t>±</w:t>
            </w:r>
            <w:r w:rsidR="000E34DF">
              <w:rPr>
                <w:rFonts w:ascii="Times New Roman" w:hAnsi="Times New Roman" w:cs="Times New Roman"/>
              </w:rPr>
              <w:t xml:space="preserve"> </w:t>
            </w:r>
            <w:r w:rsidRPr="001F5BCE"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692D0" w14:textId="77777777" w:rsidR="00D37684" w:rsidRPr="001F5BCE" w:rsidRDefault="00D37684" w:rsidP="00D376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25,88</w:t>
            </w:r>
            <w:r w:rsidR="000E34DF">
              <w:rPr>
                <w:rFonts w:ascii="Times New Roman" w:hAnsi="Times New Roman" w:cs="Times New Roman"/>
              </w:rPr>
              <w:t xml:space="preserve"> </w:t>
            </w:r>
            <w:r w:rsidRPr="001F5BCE">
              <w:rPr>
                <w:rFonts w:ascii="Times New Roman" w:hAnsi="Times New Roman" w:cs="Times New Roman"/>
              </w:rPr>
              <w:t>±</w:t>
            </w:r>
            <w:r w:rsidR="000E34DF">
              <w:rPr>
                <w:rFonts w:ascii="Times New Roman" w:hAnsi="Times New Roman" w:cs="Times New Roman"/>
              </w:rPr>
              <w:t xml:space="preserve"> </w:t>
            </w:r>
            <w:r w:rsidRPr="001F5BCE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9B2B34" w14:textId="51042233" w:rsidR="00D37684" w:rsidRPr="001F5BCE" w:rsidRDefault="003766A9" w:rsidP="00D376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  <w:r w:rsidR="00D37684"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4C016C" w:rsidRPr="001F5BCE" w14:paraId="56A0D453" w14:textId="77777777" w:rsidTr="004C016C">
        <w:trPr>
          <w:trHeight w:val="34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7252F" w14:textId="77777777" w:rsidR="00D37684" w:rsidRPr="001F5BCE" w:rsidRDefault="000E34DF" w:rsidP="000E34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Gravide</w:t>
            </w:r>
            <w:r w:rsidR="00D37684" w:rsidRPr="001F5BCE">
              <w:rPr>
                <w:rFonts w:ascii="Times New Roman" w:hAnsi="Times New Roman" w:cs="Times New Roman"/>
                <w:b/>
              </w:rPr>
              <w:t xml:space="preserve"> (n)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A3BD7" w14:textId="77777777" w:rsidR="00D37684" w:rsidRPr="001F5BCE" w:rsidRDefault="00D37684" w:rsidP="000E34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670AF" w14:textId="77777777" w:rsidR="00D37684" w:rsidRPr="001F5BCE" w:rsidRDefault="000E34DF" w:rsidP="004C016C">
            <w:pPr>
              <w:spacing w:line="240" w:lineRule="auto"/>
              <w:ind w:left="175" w:hanging="1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2,04 ± 1,29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DD1A7" w14:textId="77777777" w:rsidR="00D37684" w:rsidRPr="001F5BCE" w:rsidRDefault="000E34DF" w:rsidP="00D376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3,03 ± 1,62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0B29B" w14:textId="77777777" w:rsidR="00D37684" w:rsidRPr="001F5BCE" w:rsidRDefault="00D37684" w:rsidP="00D376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0,003**</w:t>
            </w:r>
            <w:r>
              <w:rPr>
                <w:rFonts w:ascii="Times New Roman" w:hAnsi="Times New Roman" w:cs="Times New Roman"/>
                <w:b/>
              </w:rPr>
              <w:t>(1)</w:t>
            </w:r>
          </w:p>
        </w:tc>
      </w:tr>
      <w:tr w:rsidR="004C016C" w:rsidRPr="001F5BCE" w14:paraId="6CBF8AFC" w14:textId="77777777" w:rsidTr="004C016C">
        <w:trPr>
          <w:trHeight w:val="34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E6345" w14:textId="77777777" w:rsidR="00D37684" w:rsidRPr="001F5BCE" w:rsidRDefault="00D37684" w:rsidP="000E34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Parite (n)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33638" w14:textId="77777777" w:rsidR="00D37684" w:rsidRPr="001F5BCE" w:rsidRDefault="00D37684" w:rsidP="000E34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3C866" w14:textId="77777777" w:rsidR="00D37684" w:rsidRPr="001F5BCE" w:rsidRDefault="000E34DF" w:rsidP="00D376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0,68 ± 0,94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BEAE4" w14:textId="77777777" w:rsidR="00D37684" w:rsidRPr="001F5BCE" w:rsidRDefault="000E34DF" w:rsidP="00D376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1,47 ± 1,19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EEDA5" w14:textId="77777777" w:rsidR="00D37684" w:rsidRPr="001F5BCE" w:rsidRDefault="00D37684" w:rsidP="00D376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0,001**</w:t>
            </w:r>
            <w:r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</w:tr>
      <w:tr w:rsidR="004C016C" w:rsidRPr="001F5BCE" w14:paraId="5BE7B97C" w14:textId="77777777" w:rsidTr="004C016C">
        <w:trPr>
          <w:trHeight w:val="34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3E0A8" w14:textId="77777777" w:rsidR="00D37684" w:rsidRPr="001F5BCE" w:rsidRDefault="00D37684" w:rsidP="000E34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Abort (n)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E514A" w14:textId="77777777" w:rsidR="00D37684" w:rsidRPr="001F5BCE" w:rsidRDefault="00D37684" w:rsidP="000E34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16FEE" w14:textId="77777777" w:rsidR="00D37684" w:rsidRPr="001F5BCE" w:rsidRDefault="000E34DF" w:rsidP="00D376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0,20 ± 0,57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FD475" w14:textId="77777777" w:rsidR="00D37684" w:rsidRPr="001F5BCE" w:rsidRDefault="000E34DF" w:rsidP="00D376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0,56 ± 0,84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63B8E" w14:textId="77777777" w:rsidR="00D37684" w:rsidRPr="001F5BCE" w:rsidRDefault="00D37684" w:rsidP="00D376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0,023*</w:t>
            </w:r>
            <w:r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</w:tr>
      <w:tr w:rsidR="004C016C" w:rsidRPr="001F5BCE" w14:paraId="703B4A70" w14:textId="77777777" w:rsidTr="004C016C">
        <w:trPr>
          <w:trHeight w:val="34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3B079" w14:textId="77777777" w:rsidR="00D37684" w:rsidRPr="001F5BCE" w:rsidRDefault="00D37684" w:rsidP="000E34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NSD (n)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5F768" w14:textId="77777777" w:rsidR="00D37684" w:rsidRPr="001F5BCE" w:rsidRDefault="00D37684" w:rsidP="000E34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14EBD" w14:textId="77777777" w:rsidR="00D37684" w:rsidRPr="001F5BCE" w:rsidRDefault="000E34DF" w:rsidP="00D376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0,36 ± 0,72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6691A" w14:textId="77777777" w:rsidR="00D37684" w:rsidRPr="001F5BCE" w:rsidRDefault="000E34DF" w:rsidP="00D376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1,06 ± 1,22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AC603" w14:textId="77777777" w:rsidR="00D37684" w:rsidRPr="001F5BCE" w:rsidRDefault="00D37684" w:rsidP="00D376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0,002**</w:t>
            </w:r>
            <w:r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</w:tr>
      <w:tr w:rsidR="004C016C" w:rsidRPr="001F5BCE" w14:paraId="3C1C7964" w14:textId="77777777" w:rsidTr="004C016C">
        <w:trPr>
          <w:trHeight w:val="34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3AA5E" w14:textId="77777777" w:rsidR="00D37684" w:rsidRPr="001F5BCE" w:rsidRDefault="00D37684" w:rsidP="000E34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C/S (n)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B9F67" w14:textId="77777777" w:rsidR="00D37684" w:rsidRPr="001F5BCE" w:rsidRDefault="00D37684" w:rsidP="000E34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F28A7" w14:textId="77777777" w:rsidR="00D37684" w:rsidRPr="001F5BCE" w:rsidRDefault="000E34DF" w:rsidP="00D376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0,26 ± 0,63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780CA" w14:textId="77777777" w:rsidR="00D37684" w:rsidRPr="001F5BCE" w:rsidRDefault="000E34DF" w:rsidP="00D376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0,38 ± 0,66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46B13" w14:textId="05B2E7A4" w:rsidR="00D37684" w:rsidRPr="001F5BCE" w:rsidRDefault="003766A9" w:rsidP="00D376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  <w:r w:rsidR="00D37684">
              <w:rPr>
                <w:rFonts w:ascii="Times New Roman" w:hAnsi="Times New Roman" w:cs="Times New Roman"/>
              </w:rPr>
              <w:t xml:space="preserve"> (1)</w:t>
            </w:r>
          </w:p>
        </w:tc>
      </w:tr>
      <w:tr w:rsidR="004C016C" w:rsidRPr="001F5BCE" w14:paraId="1F65B19B" w14:textId="77777777" w:rsidTr="004C016C">
        <w:trPr>
          <w:trHeight w:val="34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9C1BA" w14:textId="77777777" w:rsidR="00D37684" w:rsidRPr="001F5BCE" w:rsidRDefault="000E34DF" w:rsidP="000E34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D37684" w:rsidRPr="001F5BCE">
              <w:rPr>
                <w:rFonts w:ascii="Times New Roman" w:hAnsi="Times New Roman" w:cs="Times New Roman"/>
                <w:b/>
              </w:rPr>
              <w:t>KI (kg/m</w:t>
            </w:r>
            <w:r w:rsidR="00D37684" w:rsidRPr="001F5BC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="00D37684" w:rsidRPr="001F5BC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9D297" w14:textId="77777777" w:rsidR="00D37684" w:rsidRPr="001F5BCE" w:rsidRDefault="00D37684" w:rsidP="000E34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0B26A" w14:textId="77777777" w:rsidR="00D37684" w:rsidRPr="001F5BCE" w:rsidRDefault="00D37684" w:rsidP="00D376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27,35</w:t>
            </w:r>
            <w:r w:rsidR="000E34DF">
              <w:rPr>
                <w:rFonts w:ascii="Times New Roman" w:hAnsi="Times New Roman" w:cs="Times New Roman"/>
              </w:rPr>
              <w:t xml:space="preserve"> </w:t>
            </w:r>
            <w:r w:rsidRPr="001F5BCE">
              <w:rPr>
                <w:rFonts w:ascii="Times New Roman" w:hAnsi="Times New Roman" w:cs="Times New Roman"/>
              </w:rPr>
              <w:t>±</w:t>
            </w:r>
            <w:r w:rsidR="000E34DF">
              <w:rPr>
                <w:rFonts w:ascii="Times New Roman" w:hAnsi="Times New Roman" w:cs="Times New Roman"/>
              </w:rPr>
              <w:t xml:space="preserve"> </w:t>
            </w:r>
            <w:r w:rsidRPr="001F5BCE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951E5" w14:textId="77777777" w:rsidR="00D37684" w:rsidRPr="001F5BCE" w:rsidRDefault="00D37684" w:rsidP="00D376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27,12</w:t>
            </w:r>
            <w:r w:rsidR="000E34DF">
              <w:rPr>
                <w:rFonts w:ascii="Times New Roman" w:hAnsi="Times New Roman" w:cs="Times New Roman"/>
              </w:rPr>
              <w:t xml:space="preserve"> </w:t>
            </w:r>
            <w:r w:rsidRPr="001F5BCE">
              <w:rPr>
                <w:rFonts w:ascii="Times New Roman" w:hAnsi="Times New Roman" w:cs="Times New Roman"/>
              </w:rPr>
              <w:t>±</w:t>
            </w:r>
            <w:r w:rsidR="000E34DF">
              <w:rPr>
                <w:rFonts w:ascii="Times New Roman" w:hAnsi="Times New Roman" w:cs="Times New Roman"/>
              </w:rPr>
              <w:t xml:space="preserve"> </w:t>
            </w:r>
            <w:r w:rsidRPr="001F5BCE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7794F" w14:textId="66937B5A" w:rsidR="00D37684" w:rsidRPr="001F5BCE" w:rsidRDefault="003766A9" w:rsidP="00D376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  <w:r w:rsidR="00D37684"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4C016C" w:rsidRPr="001F5BCE" w14:paraId="2FCC941F" w14:textId="77777777" w:rsidTr="004C016C">
        <w:trPr>
          <w:trHeight w:val="34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6A9D" w14:textId="77777777" w:rsidR="00D37684" w:rsidRPr="000E34DF" w:rsidRDefault="00D37684" w:rsidP="000E34DF">
            <w:pPr>
              <w:spacing w:line="240" w:lineRule="auto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1F5BCE">
              <w:rPr>
                <w:rFonts w:ascii="Times New Roman" w:hAnsi="Times New Roman" w:cs="Times New Roman"/>
                <w:b/>
              </w:rPr>
              <w:t>Erken doğum öyküsü</w:t>
            </w:r>
            <w:r w:rsidRPr="001F5BCE">
              <w:rPr>
                <w:rFonts w:ascii="Times New Roman" w:hAnsi="Times New Roman" w:cs="Times New Roman"/>
                <w:vertAlign w:val="subscript"/>
              </w:rPr>
              <w:t xml:space="preserve"> n (%)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DF370" w14:textId="77777777" w:rsidR="00D37684" w:rsidRPr="001F5BCE" w:rsidRDefault="00D37684" w:rsidP="000E34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0C077" w14:textId="77777777" w:rsidR="00D37684" w:rsidRPr="001F5BCE" w:rsidRDefault="00D37684" w:rsidP="00D376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1 (%2)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47897" w14:textId="77777777" w:rsidR="00D37684" w:rsidRPr="001F5BCE" w:rsidRDefault="00D37684" w:rsidP="00D376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2 (%6,3)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2E6CA" w14:textId="0FC02B89" w:rsidR="00D37684" w:rsidRPr="001F5BCE" w:rsidRDefault="003766A9" w:rsidP="00D376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  <w:r w:rsidR="00D37684">
              <w:rPr>
                <w:rFonts w:ascii="Times New Roman" w:hAnsi="Times New Roman" w:cs="Times New Roman"/>
              </w:rPr>
              <w:t xml:space="preserve"> (3)</w:t>
            </w:r>
          </w:p>
        </w:tc>
      </w:tr>
      <w:tr w:rsidR="004C016C" w:rsidRPr="001F5BCE" w14:paraId="7E03CF24" w14:textId="77777777" w:rsidTr="004C016C">
        <w:trPr>
          <w:trHeight w:val="34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B40B4" w14:textId="77777777" w:rsidR="00D37684" w:rsidRPr="001F5BCE" w:rsidRDefault="00D37684" w:rsidP="000E34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Sigara kullanımı</w:t>
            </w:r>
            <w:r w:rsidRPr="001F5BCE">
              <w:rPr>
                <w:rFonts w:ascii="Times New Roman" w:hAnsi="Times New Roman" w:cs="Times New Roman"/>
                <w:vertAlign w:val="subscript"/>
              </w:rPr>
              <w:t xml:space="preserve"> n (%)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E1242" w14:textId="77777777" w:rsidR="00D37684" w:rsidRPr="001F5BCE" w:rsidRDefault="00D37684" w:rsidP="000E34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F31C9" w14:textId="77777777" w:rsidR="00D37684" w:rsidRPr="001F5BCE" w:rsidRDefault="00D37684" w:rsidP="00D376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6 (%12)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5D49E" w14:textId="77777777" w:rsidR="00D37684" w:rsidRPr="001F5BCE" w:rsidRDefault="00D37684" w:rsidP="00D376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5 (%15,6)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AA11D" w14:textId="395A3FBD" w:rsidR="00D37684" w:rsidRPr="001F5BCE" w:rsidRDefault="003766A9" w:rsidP="00D376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  <w:r w:rsidR="00D37684">
              <w:rPr>
                <w:rFonts w:ascii="Times New Roman" w:hAnsi="Times New Roman" w:cs="Times New Roman"/>
              </w:rPr>
              <w:t xml:space="preserve"> (3)</w:t>
            </w:r>
          </w:p>
        </w:tc>
      </w:tr>
      <w:tr w:rsidR="004C016C" w:rsidRPr="001F5BCE" w14:paraId="00796921" w14:textId="77777777" w:rsidTr="004C016C">
        <w:trPr>
          <w:trHeight w:val="34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E90B6" w14:textId="618A440E" w:rsidR="00D37684" w:rsidRPr="001F5BCE" w:rsidRDefault="00D37684" w:rsidP="000E34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H</w:t>
            </w:r>
            <w:r w:rsidR="004C016C">
              <w:rPr>
                <w:rFonts w:ascii="Times New Roman" w:hAnsi="Times New Roman" w:cs="Times New Roman"/>
                <w:b/>
              </w:rPr>
              <w:t>ipertansiyon saptanan</w:t>
            </w:r>
            <w:r w:rsidR="004C016C">
              <w:rPr>
                <w:rFonts w:ascii="Times New Roman" w:hAnsi="Times New Roman" w:cs="Times New Roman"/>
                <w:vertAlign w:val="subscript"/>
              </w:rPr>
              <w:t xml:space="preserve"> n </w:t>
            </w:r>
            <w:r w:rsidRPr="001F5BCE">
              <w:rPr>
                <w:rFonts w:ascii="Times New Roman" w:hAnsi="Times New Roman" w:cs="Times New Roman"/>
                <w:vertAlign w:val="subscript"/>
              </w:rPr>
              <w:t>%)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2810A" w14:textId="77777777" w:rsidR="00D37684" w:rsidRPr="001F5BCE" w:rsidRDefault="00D37684" w:rsidP="000E34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D3E44" w14:textId="77777777" w:rsidR="00D37684" w:rsidRPr="001F5BCE" w:rsidRDefault="00D37684" w:rsidP="00D376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1 (%2)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A842D" w14:textId="77777777" w:rsidR="00D37684" w:rsidRPr="001F5BCE" w:rsidRDefault="00D37684" w:rsidP="00D376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2 (%6,3)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DAB82" w14:textId="3D38277A" w:rsidR="00D37684" w:rsidRPr="001F5BCE" w:rsidRDefault="003766A9" w:rsidP="00D376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  <w:r w:rsidR="00D37684">
              <w:rPr>
                <w:rFonts w:ascii="Times New Roman" w:hAnsi="Times New Roman" w:cs="Times New Roman"/>
              </w:rPr>
              <w:t xml:space="preserve"> (3)</w:t>
            </w:r>
          </w:p>
        </w:tc>
      </w:tr>
      <w:tr w:rsidR="004C016C" w:rsidRPr="001F5BCE" w14:paraId="05988662" w14:textId="77777777" w:rsidTr="004C016C">
        <w:trPr>
          <w:trHeight w:val="34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2D4BB" w14:textId="3FAA23B2" w:rsidR="00D37684" w:rsidRPr="001F5BCE" w:rsidRDefault="004C016C" w:rsidP="000E34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Gestasyonel diyabet saptanan </w:t>
            </w:r>
            <w:r w:rsidR="00D37684" w:rsidRPr="001F5BCE">
              <w:rPr>
                <w:rFonts w:ascii="Times New Roman" w:hAnsi="Times New Roman" w:cs="Times New Roman"/>
                <w:vertAlign w:val="subscript"/>
              </w:rPr>
              <w:t xml:space="preserve"> n (%)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7D72F" w14:textId="77777777" w:rsidR="00D37684" w:rsidRPr="001F5BCE" w:rsidRDefault="00D37684" w:rsidP="000E34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715CB" w14:textId="77777777" w:rsidR="00D37684" w:rsidRPr="001F5BCE" w:rsidRDefault="00D37684" w:rsidP="00D376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1 (%2)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BDFEB" w14:textId="77777777" w:rsidR="00D37684" w:rsidRPr="001F5BCE" w:rsidRDefault="00D37684" w:rsidP="00D376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3 (%9,4)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A05AC" w14:textId="32785944" w:rsidR="00D37684" w:rsidRPr="001F5BCE" w:rsidRDefault="003766A9" w:rsidP="00D376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  <w:r w:rsidR="00D37684">
              <w:rPr>
                <w:rFonts w:ascii="Times New Roman" w:hAnsi="Times New Roman" w:cs="Times New Roman"/>
              </w:rPr>
              <w:t xml:space="preserve"> (3)</w:t>
            </w:r>
          </w:p>
        </w:tc>
      </w:tr>
    </w:tbl>
    <w:p w14:paraId="24B19FB4" w14:textId="75A5738E" w:rsidR="00D37684" w:rsidRDefault="00D37684" w:rsidP="00D37684">
      <w:pPr>
        <w:spacing w:after="24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32F9D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Pr="00532F9D">
        <w:rPr>
          <w:rFonts w:ascii="Times New Roman" w:hAnsi="Times New Roman" w:cs="Times New Roman"/>
          <w:i/>
          <w:sz w:val="16"/>
          <w:szCs w:val="16"/>
        </w:rPr>
        <w:t>Mann Whitney U Test</w:t>
      </w:r>
      <w:r w:rsidRPr="00532F9D">
        <w:rPr>
          <w:rFonts w:ascii="Times New Roman" w:hAnsi="Times New Roman" w:cs="Times New Roman"/>
          <w:i/>
          <w:sz w:val="16"/>
          <w:szCs w:val="16"/>
        </w:rPr>
        <w:tab/>
      </w:r>
      <w:r w:rsidRPr="00532F9D">
        <w:rPr>
          <w:rFonts w:ascii="Times New Roman" w:hAnsi="Times New Roman" w:cs="Times New Roman"/>
          <w:i/>
          <w:sz w:val="16"/>
          <w:szCs w:val="16"/>
          <w:vertAlign w:val="superscript"/>
        </w:rPr>
        <w:t>2</w:t>
      </w:r>
      <w:r w:rsidRPr="00532F9D">
        <w:rPr>
          <w:rFonts w:ascii="Times New Roman" w:hAnsi="Times New Roman" w:cs="Times New Roman"/>
          <w:i/>
          <w:sz w:val="16"/>
          <w:szCs w:val="16"/>
        </w:rPr>
        <w:t>Student-t Test</w:t>
      </w:r>
      <w:r w:rsidRPr="00532F9D">
        <w:rPr>
          <w:rFonts w:ascii="Times New Roman" w:hAnsi="Times New Roman" w:cs="Times New Roman"/>
          <w:i/>
          <w:sz w:val="16"/>
          <w:szCs w:val="16"/>
        </w:rPr>
        <w:tab/>
      </w:r>
      <w:r w:rsidRPr="00532F9D">
        <w:rPr>
          <w:rFonts w:ascii="Times New Roman" w:hAnsi="Times New Roman" w:cs="Times New Roman"/>
          <w:i/>
          <w:sz w:val="16"/>
          <w:szCs w:val="16"/>
          <w:vertAlign w:val="superscript"/>
        </w:rPr>
        <w:t>3</w:t>
      </w:r>
      <w:r w:rsidRPr="00532F9D">
        <w:rPr>
          <w:rFonts w:ascii="Times New Roman" w:hAnsi="Times New Roman" w:cs="Times New Roman"/>
          <w:i/>
          <w:sz w:val="16"/>
          <w:szCs w:val="16"/>
        </w:rPr>
        <w:t>Ki-Kare Testi, Continuity (Yates) Düzeltmesi ve Fisher Kesin Ki-Kare Testi*p&lt;0,05</w:t>
      </w:r>
      <w:r w:rsidRPr="00532F9D">
        <w:rPr>
          <w:rFonts w:ascii="Times New Roman" w:hAnsi="Times New Roman" w:cs="Times New Roman"/>
          <w:i/>
          <w:sz w:val="16"/>
          <w:szCs w:val="16"/>
        </w:rPr>
        <w:tab/>
      </w:r>
      <w:r w:rsidRPr="00532F9D">
        <w:rPr>
          <w:rFonts w:ascii="Times New Roman" w:hAnsi="Times New Roman" w:cs="Times New Roman"/>
          <w:i/>
          <w:sz w:val="16"/>
          <w:szCs w:val="16"/>
        </w:rPr>
        <w:tab/>
        <w:t>**p&lt;0,01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674EF828" w14:textId="23890AD3" w:rsidR="003766A9" w:rsidRPr="00532F9D" w:rsidRDefault="003766A9" w:rsidP="00D37684">
      <w:pPr>
        <w:spacing w:after="24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ad: anlamlı değil</w:t>
      </w:r>
      <w:r w:rsidR="001A123F">
        <w:rPr>
          <w:rFonts w:ascii="Times New Roman" w:hAnsi="Times New Roman" w:cs="Times New Roman"/>
          <w:i/>
          <w:sz w:val="16"/>
          <w:szCs w:val="16"/>
        </w:rPr>
        <w:t>; VKI: vücut kitle indeksi; C/S: sezaryen</w:t>
      </w:r>
      <w:bookmarkStart w:id="0" w:name="_GoBack"/>
      <w:bookmarkEnd w:id="0"/>
      <w:r w:rsidR="001A123F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4D487662" w14:textId="77777777" w:rsidR="00486EA6" w:rsidRDefault="00486EA6" w:rsidP="00D37684">
      <w:pPr>
        <w:spacing w:line="240" w:lineRule="auto"/>
      </w:pPr>
    </w:p>
    <w:sectPr w:rsidR="00486EA6" w:rsidSect="00A95A55">
      <w:pgSz w:w="11901" w:h="16817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84"/>
    <w:rsid w:val="000E34DF"/>
    <w:rsid w:val="001A123F"/>
    <w:rsid w:val="003766A9"/>
    <w:rsid w:val="00390BA2"/>
    <w:rsid w:val="00486EA6"/>
    <w:rsid w:val="004C016C"/>
    <w:rsid w:val="00702A79"/>
    <w:rsid w:val="00A73012"/>
    <w:rsid w:val="00A95A55"/>
    <w:rsid w:val="00AD6CF2"/>
    <w:rsid w:val="00C36C54"/>
    <w:rsid w:val="00D37684"/>
    <w:rsid w:val="00F5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DB44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84"/>
    <w:pPr>
      <w:spacing w:after="200" w:line="276" w:lineRule="auto"/>
    </w:pPr>
    <w:rPr>
      <w:rFonts w:asciiTheme="minorHAnsi" w:eastAsiaTheme="minorHAnsi" w:hAnsiTheme="minorHAns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684"/>
    <w:rPr>
      <w:rFonts w:asciiTheme="minorHAnsi" w:eastAsiaTheme="minorHAnsi" w:hAnsi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84"/>
    <w:pPr>
      <w:spacing w:after="200" w:line="276" w:lineRule="auto"/>
    </w:pPr>
    <w:rPr>
      <w:rFonts w:asciiTheme="minorHAnsi" w:eastAsiaTheme="minorHAnsi" w:hAnsiTheme="minorHAns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684"/>
    <w:rPr>
      <w:rFonts w:asciiTheme="minorHAnsi" w:eastAsiaTheme="minorHAnsi" w:hAnsi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Gedikbasi</dc:creator>
  <cp:keywords/>
  <dc:description/>
  <cp:lastModifiedBy>Ali Gedikbasi</cp:lastModifiedBy>
  <cp:revision>8</cp:revision>
  <dcterms:created xsi:type="dcterms:W3CDTF">2017-12-19T16:20:00Z</dcterms:created>
  <dcterms:modified xsi:type="dcterms:W3CDTF">2018-03-06T10:32:00Z</dcterms:modified>
</cp:coreProperties>
</file>